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spacing w:after="0" w:line="200" w:lineRule="atLeast"/>
        <w:rPr>
          <w:rFonts w:ascii="Times New Roman" w:hAnsi="Times New Roman"/>
          <w:outline w:val="0"/>
          <w:color w:val="000000"/>
          <w:sz w:val="24"/>
          <w:szCs w:val="24"/>
          <w:u w:color="000000"/>
          <w:lang w:val="de-DE"/>
          <w14:textFill>
            <w14:solidFill>
              <w14:srgbClr w14:val="000000"/>
            </w14:solidFill>
          </w14:textFill>
        </w:rPr>
      </w:pPr>
    </w:p>
    <w:p>
      <w:pPr>
        <w:pStyle w:val="Domyślnie"/>
        <w:jc w:val="right"/>
        <w:rPr>
          <w:sz w:val="16"/>
          <w:szCs w:val="16"/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lang w:val="de-DE"/>
          <w14:textFill>
            <w14:solidFill>
              <w14:srgbClr w14:val="000000"/>
            </w14:solidFill>
          </w14:textFill>
        </w:rPr>
        <w:tab/>
      </w:r>
      <w:r>
        <w:rPr>
          <w:sz w:val="16"/>
          <w:szCs w:val="16"/>
          <w:rtl w:val="0"/>
        </w:rPr>
        <w:t>…………………………………</w:t>
      </w:r>
      <w:r>
        <w:rPr>
          <w:sz w:val="16"/>
          <w:szCs w:val="16"/>
          <w:rtl w:val="0"/>
        </w:rPr>
        <w:t xml:space="preserve">.., dnia </w:t>
      </w:r>
      <w:r>
        <w:rPr>
          <w:sz w:val="16"/>
          <w:szCs w:val="16"/>
          <w:rtl w:val="0"/>
        </w:rPr>
        <w:t>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Komornik S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dowy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Przy S</w:t>
      </w:r>
      <w:r>
        <w:rPr>
          <w:rFonts w:ascii="Times New Roman" w:hAnsi="Times New Roman" w:hint="default"/>
          <w:sz w:val="20"/>
          <w:szCs w:val="20"/>
          <w:rtl w:val="0"/>
        </w:rPr>
        <w:t>ą</w:t>
      </w:r>
      <w:r>
        <w:rPr>
          <w:rFonts w:ascii="Times New Roman" w:hAnsi="Times New Roman"/>
          <w:sz w:val="20"/>
          <w:szCs w:val="20"/>
          <w:rtl w:val="0"/>
        </w:rPr>
        <w:t>dzie Rejonowym w Bydgoszczy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Jacek  Hospod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ul. Tadeusza Ko</w:t>
      </w:r>
      <w:r>
        <w:rPr>
          <w:rFonts w:ascii="Times New Roman" w:hAnsi="Times New Roman" w:hint="default"/>
          <w:sz w:val="20"/>
          <w:szCs w:val="20"/>
          <w:rtl w:val="0"/>
        </w:rPr>
        <w:t>ś</w:t>
      </w:r>
      <w:r>
        <w:rPr>
          <w:rFonts w:ascii="Times New Roman" w:hAnsi="Times New Roman"/>
          <w:sz w:val="20"/>
          <w:szCs w:val="20"/>
          <w:rtl w:val="0"/>
        </w:rPr>
        <w:t>ciuszki 27/3A</w:t>
      </w:r>
    </w:p>
    <w:p>
      <w:pPr>
        <w:pStyle w:val="Domyślnie"/>
        <w:spacing w:after="0" w:line="200" w:lineRule="atLeast"/>
        <w:ind w:left="1132" w:firstLine="4678"/>
        <w:rPr>
          <w:rFonts w:ascii="Times New Roman" w:cs="Times New Roman" w:hAnsi="Times New Roman" w:eastAsia="Times New Roman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sz w:val="20"/>
          <w:szCs w:val="20"/>
          <w:rtl w:val="0"/>
        </w:rPr>
        <w:t>85-011 Bydgoszcz</w:t>
      </w:r>
      <w:r>
        <w:rPr>
          <w:rFonts w:ascii="Times New Roman" w:cs="Times New Roman" w:hAnsi="Times New Roman" w:eastAsia="Times New Roman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  <w:br w:type="textWrapping"/>
      </w:r>
    </w:p>
    <w:p>
      <w:pPr>
        <w:pStyle w:val="Domyślnie"/>
        <w:spacing w:after="0" w:line="200" w:lineRule="atLeast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WNIOSEK EGZEKUCYJNY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Wierzyciel(ka)   _______________________________________ tel. ________________________</w:t>
      </w:r>
    </w:p>
    <w:p>
      <w:pPr>
        <w:pStyle w:val="Domyślnie"/>
        <w:spacing w:after="0" w:line="200" w:lineRule="atLeast"/>
        <w:ind w:left="3962" w:firstLine="0"/>
        <w:rPr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(nazwisko i imi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zamieszka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y(a)   ___________________________________________________________________</w:t>
      </w:r>
    </w:p>
    <w:p>
      <w:pPr>
        <w:pStyle w:val="Domyślnie"/>
        <w:tabs>
          <w:tab w:val="left" w:pos="3401"/>
        </w:tabs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 (adres: kod pocztowy, miejscowo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, ulica, numer domu)  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Dzia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cy(a) w imieniu alimentowanych: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__________________________________  ur. __________________________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__________________________________  ur. __________________________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__________________________________  ur. __________________________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nik(czka)    _______________________________________ tel. ________________________</w:t>
      </w:r>
    </w:p>
    <w:p>
      <w:pPr>
        <w:pStyle w:val="Domyślnie"/>
        <w:spacing w:after="0" w:line="200" w:lineRule="atLeast"/>
        <w:ind w:left="2830" w:firstLine="566"/>
        <w:rPr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(nazwisko i imi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urodzony(a)      ______________________________ syn(c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rka) ___________________________</w:t>
      </w:r>
    </w:p>
    <w:p>
      <w:pPr>
        <w:pStyle w:val="Domyślnie"/>
        <w:tabs>
          <w:tab w:val="left" w:pos="2834"/>
        </w:tabs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(data i miejsce)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zamieszka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y(a) ____________________________________________________________________</w:t>
      </w:r>
    </w:p>
    <w:p>
      <w:pPr>
        <w:pStyle w:val="Domyślnie"/>
        <w:tabs>
          <w:tab w:val="left" w:pos="3401"/>
        </w:tabs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(adres: kod pocztowy, miejscowo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, ulica, numer domu)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Nr PESEL ______________  Nr NIP ________________, Nr Dow.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Osob.  ___________________</w:t>
      </w:r>
    </w:p>
    <w:p>
      <w:pPr>
        <w:pStyle w:val="Domyślnie"/>
        <w:spacing w:after="0" w:line="48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Przedk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adam tytu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wykonawczy: wyrok, protok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ół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ugody, postanowienie 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du  _________________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_______________________ z dnia  ________________ sygnatura akt  ____________________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wnosz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wszcz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cie egzekucji przeciwko 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nikowi(czce) w celu wyegzekwowania: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1.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Aliment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zaleg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ych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za czas od ___________________ do _____________________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   po ____________________ 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w sumie __________________________________ 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.,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2.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Aliment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bie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cych od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_________________ po ________________ 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 miesi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cznie,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  z zas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dzonymi odsetkami od __________________________ do dnia zap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aty w kwocie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   ________________________________________ 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 lub wed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ug wylicze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komornika,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3.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Koszt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egzekucyjnych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wed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ug norm przypisanych,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>4. _____________________________________________________________________.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Egzekucj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prosz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skierowa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ruchomo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ci, wynagrodzenia za prac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konta bankowego, wierzytelno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i innych praw maj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tkowych a tak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 nieruchomo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nika(czki).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nik(czka) pracuje w ___________________________________________________________ ,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gdzie nale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dokona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zaj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cia wynagrodzenia za prac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Inne dane (numery rej. pojazdu, nazw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banku, wskazanie wierzytelno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ci, nr.KW nieruchomo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ci, itp.) _________________________________________________________________________________</w:t>
      </w:r>
    </w:p>
    <w:p>
      <w:pPr>
        <w:pStyle w:val="Domyślnie"/>
        <w:spacing w:after="0" w:line="36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_________________________________________________________________________________.</w:t>
      </w:r>
    </w:p>
    <w:p>
      <w:pPr>
        <w:pStyle w:val="Domyślnie"/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tabs>
          <w:tab w:val="left" w:pos="5669"/>
        </w:tabs>
        <w:spacing w:after="0" w:line="200" w:lineRule="atLeas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>______________________</w:t>
      </w:r>
    </w:p>
    <w:p>
      <w:pPr>
        <w:pStyle w:val="Domyślnie"/>
        <w:tabs>
          <w:tab w:val="left" w:pos="6236"/>
        </w:tabs>
        <w:spacing w:after="0" w:line="200" w:lineRule="atLeast"/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(podpis wierzyciela)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851" w:right="680" w:bottom="851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566"/>
  <w:autoHyphenation w:val="0"/>
  <w:evenAndOddHeaders w:val="1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